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B25C" w14:textId="499BAFEE" w:rsidR="00877329" w:rsidRDefault="00877329" w:rsidP="00482498">
      <w:pPr>
        <w:spacing w:after="0"/>
        <w:jc w:val="center"/>
        <w:rPr>
          <w:b/>
          <w:bCs/>
          <w:sz w:val="24"/>
          <w:szCs w:val="24"/>
        </w:rPr>
      </w:pPr>
      <w:r w:rsidRPr="00482498">
        <w:rPr>
          <w:b/>
          <w:bCs/>
          <w:sz w:val="24"/>
          <w:szCs w:val="24"/>
        </w:rPr>
        <w:t>FEASIBILITY REVIEW</w:t>
      </w:r>
    </w:p>
    <w:p w14:paraId="74B909BC" w14:textId="77777777" w:rsidR="00482498" w:rsidRPr="00482498" w:rsidRDefault="00482498" w:rsidP="00482498">
      <w:pPr>
        <w:spacing w:after="0"/>
        <w:jc w:val="center"/>
        <w:rPr>
          <w:b/>
          <w:bCs/>
          <w:sz w:val="24"/>
          <w:szCs w:val="24"/>
        </w:rPr>
      </w:pPr>
    </w:p>
    <w:p w14:paraId="202C8060" w14:textId="462FFF22" w:rsidR="00132692" w:rsidRDefault="00877329" w:rsidP="00482498">
      <w:pPr>
        <w:pStyle w:val="ListParagraph"/>
        <w:numPr>
          <w:ilvl w:val="0"/>
          <w:numId w:val="1"/>
        </w:numPr>
        <w:spacing w:after="0"/>
      </w:pPr>
      <w:r>
        <w:t>What is the business?</w:t>
      </w:r>
    </w:p>
    <w:p w14:paraId="3A5B9E7B" w14:textId="77777777" w:rsidR="00132692" w:rsidRDefault="00132692" w:rsidP="00482498">
      <w:pPr>
        <w:pStyle w:val="ListParagraph"/>
        <w:spacing w:after="0"/>
      </w:pPr>
    </w:p>
    <w:p w14:paraId="05C6612C" w14:textId="38EBB949" w:rsidR="00132692" w:rsidRDefault="00132692" w:rsidP="00482498">
      <w:pPr>
        <w:pStyle w:val="ListParagraph"/>
        <w:numPr>
          <w:ilvl w:val="1"/>
          <w:numId w:val="1"/>
        </w:numPr>
        <w:spacing w:after="0"/>
      </w:pPr>
      <w:r>
        <w:t>Brick &amp; mortar, eCommerce, or both?</w:t>
      </w:r>
    </w:p>
    <w:p w14:paraId="0D052724" w14:textId="77777777" w:rsidR="00877329" w:rsidRDefault="00877329" w:rsidP="00482498">
      <w:pPr>
        <w:pStyle w:val="ListParagraph"/>
        <w:spacing w:after="0"/>
      </w:pPr>
    </w:p>
    <w:p w14:paraId="6632B7A3" w14:textId="68D8F2F3" w:rsidR="00482498" w:rsidRDefault="00877329" w:rsidP="00482498">
      <w:pPr>
        <w:pStyle w:val="ListParagraph"/>
        <w:numPr>
          <w:ilvl w:val="1"/>
          <w:numId w:val="1"/>
        </w:numPr>
        <w:spacing w:after="0"/>
      </w:pPr>
      <w:r>
        <w:t>Why this business?</w:t>
      </w:r>
    </w:p>
    <w:p w14:paraId="65ED33CF" w14:textId="77777777" w:rsidR="00482498" w:rsidRDefault="00482498" w:rsidP="00482498">
      <w:pPr>
        <w:spacing w:after="0"/>
      </w:pPr>
    </w:p>
    <w:p w14:paraId="63860384" w14:textId="0181D043" w:rsidR="00877329" w:rsidRDefault="00877329" w:rsidP="00482498">
      <w:pPr>
        <w:pStyle w:val="ListParagraph"/>
        <w:numPr>
          <w:ilvl w:val="1"/>
          <w:numId w:val="1"/>
        </w:numPr>
        <w:spacing w:after="0"/>
      </w:pPr>
      <w:r>
        <w:t xml:space="preserve">How/why/when – do you </w:t>
      </w:r>
      <w:r w:rsidR="00370C10">
        <w:t xml:space="preserve">sell or close </w:t>
      </w:r>
      <w:r>
        <w:t>this business?</w:t>
      </w:r>
    </w:p>
    <w:p w14:paraId="3ABDAEA6" w14:textId="2886F98A" w:rsidR="00877329" w:rsidRDefault="00877329" w:rsidP="00482498">
      <w:pPr>
        <w:spacing w:after="0"/>
      </w:pPr>
    </w:p>
    <w:p w14:paraId="62A96B20" w14:textId="5AEEC003" w:rsidR="00877329" w:rsidRDefault="00877329" w:rsidP="00482498">
      <w:pPr>
        <w:pStyle w:val="ListParagraph"/>
        <w:numPr>
          <w:ilvl w:val="0"/>
          <w:numId w:val="1"/>
        </w:numPr>
        <w:spacing w:after="0"/>
      </w:pPr>
      <w:r>
        <w:t>What industry is this business in?</w:t>
      </w:r>
    </w:p>
    <w:p w14:paraId="14490D75" w14:textId="77777777" w:rsidR="00132692" w:rsidRDefault="00132692" w:rsidP="00482498">
      <w:pPr>
        <w:pStyle w:val="ListParagraph"/>
        <w:spacing w:after="0"/>
      </w:pPr>
    </w:p>
    <w:p w14:paraId="04622621" w14:textId="2EAB80E8" w:rsidR="00877329" w:rsidRDefault="00132692" w:rsidP="00482498">
      <w:pPr>
        <w:pStyle w:val="ListParagraph"/>
        <w:numPr>
          <w:ilvl w:val="1"/>
          <w:numId w:val="1"/>
        </w:numPr>
        <w:spacing w:after="0"/>
      </w:pPr>
      <w:r>
        <w:t>Describe your competition?</w:t>
      </w:r>
    </w:p>
    <w:p w14:paraId="047D10DD" w14:textId="77777777" w:rsidR="00132692" w:rsidRDefault="00132692" w:rsidP="00482498">
      <w:pPr>
        <w:spacing w:after="0"/>
      </w:pPr>
    </w:p>
    <w:p w14:paraId="2AC7962C" w14:textId="5B330745" w:rsidR="00132692" w:rsidRDefault="00132692" w:rsidP="00482498">
      <w:pPr>
        <w:pStyle w:val="ListParagraph"/>
        <w:numPr>
          <w:ilvl w:val="1"/>
          <w:numId w:val="1"/>
        </w:numPr>
        <w:spacing w:after="0"/>
      </w:pPr>
      <w:r>
        <w:t>Target market:</w:t>
      </w:r>
    </w:p>
    <w:p w14:paraId="4FAAC92B" w14:textId="3D081F01" w:rsidR="00132692" w:rsidRDefault="00FD1E47" w:rsidP="00482498">
      <w:pPr>
        <w:pStyle w:val="ListParagraph"/>
        <w:numPr>
          <w:ilvl w:val="2"/>
          <w:numId w:val="1"/>
        </w:numPr>
        <w:spacing w:after="0"/>
      </w:pPr>
      <w:r>
        <w:t>Age:</w:t>
      </w:r>
    </w:p>
    <w:p w14:paraId="7B9A48E5" w14:textId="788A6FCD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>Gender:</w:t>
      </w:r>
    </w:p>
    <w:p w14:paraId="71EFF558" w14:textId="23408756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>Income:</w:t>
      </w:r>
    </w:p>
    <w:p w14:paraId="283A7CF0" w14:textId="50C6DFF4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>Health:</w:t>
      </w:r>
    </w:p>
    <w:p w14:paraId="5F779E06" w14:textId="0DECDC71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>Likes:</w:t>
      </w:r>
    </w:p>
    <w:p w14:paraId="52D1914C" w14:textId="01F52B6C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>Dislikes:</w:t>
      </w:r>
    </w:p>
    <w:p w14:paraId="03B09C94" w14:textId="77777777" w:rsidR="00FD1E47" w:rsidRDefault="00FD1E47" w:rsidP="00482498">
      <w:pPr>
        <w:spacing w:after="0"/>
      </w:pPr>
    </w:p>
    <w:p w14:paraId="5F054375" w14:textId="157508AE" w:rsidR="00FD1E47" w:rsidRDefault="00FD1E47" w:rsidP="00482498">
      <w:pPr>
        <w:pStyle w:val="ListParagraph"/>
        <w:numPr>
          <w:ilvl w:val="0"/>
          <w:numId w:val="1"/>
        </w:numPr>
        <w:spacing w:after="0"/>
      </w:pPr>
      <w:r>
        <w:t>Requirements – describe in detail:</w:t>
      </w:r>
    </w:p>
    <w:p w14:paraId="5300DE0C" w14:textId="79B76E0D" w:rsidR="00FD1E47" w:rsidRDefault="00FD1E47" w:rsidP="00482498">
      <w:pPr>
        <w:pStyle w:val="ListParagraph"/>
        <w:numPr>
          <w:ilvl w:val="1"/>
          <w:numId w:val="1"/>
        </w:numPr>
        <w:spacing w:after="0"/>
      </w:pPr>
      <w:r>
        <w:t>Experience:</w:t>
      </w:r>
    </w:p>
    <w:p w14:paraId="0D05D333" w14:textId="77777777" w:rsidR="00482498" w:rsidRDefault="00482498" w:rsidP="00482498">
      <w:pPr>
        <w:pStyle w:val="ListParagraph"/>
        <w:spacing w:after="0"/>
        <w:ind w:left="1440"/>
      </w:pPr>
    </w:p>
    <w:p w14:paraId="5271B7F9" w14:textId="3384035A" w:rsidR="00FD1E47" w:rsidRDefault="00FD1E47" w:rsidP="00482498">
      <w:pPr>
        <w:pStyle w:val="ListParagraph"/>
        <w:numPr>
          <w:ilvl w:val="1"/>
          <w:numId w:val="1"/>
        </w:numPr>
        <w:spacing w:after="0"/>
      </w:pPr>
      <w:r>
        <w:t>Knowledge:</w:t>
      </w:r>
    </w:p>
    <w:p w14:paraId="6A815388" w14:textId="77777777" w:rsidR="00482498" w:rsidRDefault="00482498" w:rsidP="00482498">
      <w:pPr>
        <w:spacing w:after="0"/>
      </w:pPr>
    </w:p>
    <w:p w14:paraId="5E807C0D" w14:textId="2970FA19" w:rsidR="00FD1E47" w:rsidRDefault="00FD1E47" w:rsidP="00482498">
      <w:pPr>
        <w:pStyle w:val="ListParagraph"/>
        <w:numPr>
          <w:ilvl w:val="1"/>
          <w:numId w:val="1"/>
        </w:numPr>
        <w:spacing w:after="0"/>
      </w:pPr>
      <w:r>
        <w:t>Financing</w:t>
      </w:r>
      <w:r w:rsidR="00482498">
        <w:t xml:space="preserve"> needs</w:t>
      </w:r>
      <w:r>
        <w:t>:</w:t>
      </w:r>
    </w:p>
    <w:p w14:paraId="6E374CDF" w14:textId="75284EDE" w:rsidR="00370C10" w:rsidRDefault="00370C10" w:rsidP="00370C10">
      <w:pPr>
        <w:pStyle w:val="ListParagraph"/>
        <w:numPr>
          <w:ilvl w:val="2"/>
          <w:numId w:val="1"/>
        </w:numPr>
        <w:spacing w:after="0"/>
      </w:pPr>
      <w:r>
        <w:t>Leasehold expenses:</w:t>
      </w:r>
    </w:p>
    <w:p w14:paraId="5737E979" w14:textId="5E954DF3" w:rsidR="00370C10" w:rsidRDefault="00370C10" w:rsidP="00370C10">
      <w:pPr>
        <w:pStyle w:val="ListParagraph"/>
        <w:numPr>
          <w:ilvl w:val="2"/>
          <w:numId w:val="1"/>
        </w:numPr>
        <w:spacing w:after="0"/>
      </w:pPr>
      <w:r>
        <w:t>Capital assets and start-up:</w:t>
      </w:r>
    </w:p>
    <w:p w14:paraId="7DBB829C" w14:textId="69258ACA" w:rsidR="00370C10" w:rsidRDefault="00370C10" w:rsidP="00370C10">
      <w:pPr>
        <w:pStyle w:val="ListParagraph"/>
        <w:numPr>
          <w:ilvl w:val="2"/>
          <w:numId w:val="1"/>
        </w:numPr>
        <w:spacing w:after="0"/>
      </w:pPr>
      <w:r>
        <w:t>Capital Operating (until you hit breakeven):</w:t>
      </w:r>
    </w:p>
    <w:p w14:paraId="6EA1159B" w14:textId="77777777" w:rsidR="00482498" w:rsidRDefault="00482498" w:rsidP="00482498">
      <w:pPr>
        <w:spacing w:after="0"/>
      </w:pPr>
    </w:p>
    <w:p w14:paraId="5EB8E363" w14:textId="19881A0F" w:rsidR="00FD1E47" w:rsidRDefault="00FD1E47" w:rsidP="00482498">
      <w:pPr>
        <w:pStyle w:val="ListParagraph"/>
        <w:numPr>
          <w:ilvl w:val="1"/>
          <w:numId w:val="1"/>
        </w:numPr>
        <w:spacing w:after="0"/>
      </w:pPr>
      <w:r>
        <w:t>Employees (including yourself):</w:t>
      </w:r>
    </w:p>
    <w:p w14:paraId="294977AB" w14:textId="79DACF77" w:rsidR="00FD1E47" w:rsidRDefault="00FD1E47" w:rsidP="00482498">
      <w:pPr>
        <w:pStyle w:val="ListParagraph"/>
        <w:numPr>
          <w:ilvl w:val="1"/>
          <w:numId w:val="1"/>
        </w:numPr>
        <w:spacing w:after="0"/>
      </w:pPr>
      <w:r>
        <w:t>Time</w:t>
      </w:r>
      <w:r w:rsidR="00370C10">
        <w:t xml:space="preserve"> (days)</w:t>
      </w:r>
      <w:r>
        <w:t>:</w:t>
      </w:r>
    </w:p>
    <w:p w14:paraId="2D3700B9" w14:textId="3EC385F1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 xml:space="preserve">Pre-venture </w:t>
      </w:r>
      <w:r w:rsidR="00482498">
        <w:t xml:space="preserve">planning &amp; </w:t>
      </w:r>
      <w:r>
        <w:t>set-up:</w:t>
      </w:r>
    </w:p>
    <w:p w14:paraId="4FBB11C8" w14:textId="0C79F2D9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>Leasehold</w:t>
      </w:r>
      <w:r w:rsidR="00482498">
        <w:t xml:space="preserve"> improvements</w:t>
      </w:r>
      <w:r>
        <w:t>:</w:t>
      </w:r>
    </w:p>
    <w:p w14:paraId="3B45E8A8" w14:textId="4BD3014B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>Open for business</w:t>
      </w:r>
      <w:r w:rsidR="00370C10">
        <w:t xml:space="preserve"> (hours)</w:t>
      </w:r>
      <w:r>
        <w:t xml:space="preserve"> -</w:t>
      </w:r>
    </w:p>
    <w:p w14:paraId="7CA3EFD0" w14:textId="1E00AF89" w:rsidR="00FD1E47" w:rsidRDefault="00FD1E47" w:rsidP="00482498">
      <w:pPr>
        <w:pStyle w:val="ListParagraph"/>
        <w:numPr>
          <w:ilvl w:val="3"/>
          <w:numId w:val="1"/>
        </w:numPr>
        <w:spacing w:after="0"/>
      </w:pPr>
      <w:r>
        <w:t>Working in the business:</w:t>
      </w:r>
    </w:p>
    <w:p w14:paraId="1B5ADE22" w14:textId="260636A6" w:rsidR="00FD1E47" w:rsidRDefault="00FD1E47" w:rsidP="00482498">
      <w:pPr>
        <w:pStyle w:val="ListParagraph"/>
        <w:numPr>
          <w:ilvl w:val="3"/>
          <w:numId w:val="1"/>
        </w:numPr>
        <w:spacing w:after="0"/>
      </w:pPr>
      <w:r>
        <w:t>Working on the business:</w:t>
      </w:r>
    </w:p>
    <w:p w14:paraId="576B391F" w14:textId="305E972B" w:rsidR="00FD1E47" w:rsidRDefault="00FD1E47" w:rsidP="00482498">
      <w:pPr>
        <w:pStyle w:val="ListParagraph"/>
        <w:numPr>
          <w:ilvl w:val="1"/>
          <w:numId w:val="1"/>
        </w:numPr>
        <w:spacing w:after="0"/>
      </w:pPr>
      <w:r>
        <w:t>Legal:</w:t>
      </w:r>
    </w:p>
    <w:p w14:paraId="37DA1B99" w14:textId="047A0958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>Licenses:</w:t>
      </w:r>
    </w:p>
    <w:p w14:paraId="5399A96B" w14:textId="58C536C1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>Use Permits:</w:t>
      </w:r>
    </w:p>
    <w:p w14:paraId="7F8BF4F1" w14:textId="20D27663" w:rsidR="00FD1E47" w:rsidRDefault="00FD1E47" w:rsidP="00482498">
      <w:pPr>
        <w:pStyle w:val="ListParagraph"/>
        <w:numPr>
          <w:ilvl w:val="2"/>
          <w:numId w:val="1"/>
        </w:numPr>
        <w:spacing w:after="0"/>
      </w:pPr>
      <w:r>
        <w:t>Zoning issues:</w:t>
      </w:r>
    </w:p>
    <w:p w14:paraId="3DBF7B32" w14:textId="77DD7116" w:rsidR="00482498" w:rsidRDefault="00FD1E47" w:rsidP="00482498">
      <w:pPr>
        <w:pStyle w:val="ListParagraph"/>
        <w:numPr>
          <w:ilvl w:val="2"/>
          <w:numId w:val="1"/>
        </w:numPr>
        <w:spacing w:after="0"/>
      </w:pPr>
      <w:r>
        <w:t>Insurance:</w:t>
      </w:r>
    </w:p>
    <w:p w14:paraId="05484292" w14:textId="77777777" w:rsidR="00482498" w:rsidRDefault="00482498" w:rsidP="00482498">
      <w:pPr>
        <w:pStyle w:val="ListParagraph"/>
        <w:spacing w:after="0"/>
        <w:ind w:left="2160"/>
      </w:pPr>
    </w:p>
    <w:p w14:paraId="4D987ADF" w14:textId="1DF4025B" w:rsidR="00482498" w:rsidRDefault="00482498" w:rsidP="00482498">
      <w:pPr>
        <w:pStyle w:val="ListParagraph"/>
        <w:numPr>
          <w:ilvl w:val="0"/>
          <w:numId w:val="1"/>
        </w:numPr>
        <w:spacing w:after="0"/>
      </w:pPr>
      <w:r>
        <w:t xml:space="preserve">Is this venture feasible - Yes or </w:t>
      </w:r>
      <w:proofErr w:type="gramStart"/>
      <w:r>
        <w:t>No:</w:t>
      </w:r>
      <w:proofErr w:type="gramEnd"/>
    </w:p>
    <w:p w14:paraId="555369F1" w14:textId="1625DA9E" w:rsidR="00877329" w:rsidRDefault="00482498" w:rsidP="00482498">
      <w:pPr>
        <w:pStyle w:val="ListParagraph"/>
        <w:numPr>
          <w:ilvl w:val="1"/>
          <w:numId w:val="1"/>
        </w:numPr>
        <w:spacing w:after="0"/>
      </w:pPr>
      <w:r>
        <w:t>Explain why:</w:t>
      </w:r>
    </w:p>
    <w:sectPr w:rsidR="00877329" w:rsidSect="007471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D08C8"/>
    <w:multiLevelType w:val="hybridMultilevel"/>
    <w:tmpl w:val="E5DE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29"/>
    <w:rsid w:val="00132692"/>
    <w:rsid w:val="00370C10"/>
    <w:rsid w:val="00482498"/>
    <w:rsid w:val="004953B2"/>
    <w:rsid w:val="00747133"/>
    <w:rsid w:val="00793A9A"/>
    <w:rsid w:val="00877329"/>
    <w:rsid w:val="00E61B1C"/>
    <w:rsid w:val="00F30B08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8E89"/>
  <w15:chartTrackingRefBased/>
  <w15:docId w15:val="{A4459BF1-984C-4A2F-962F-D8CD1AB8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Lamb</dc:creator>
  <cp:keywords/>
  <dc:description/>
  <cp:lastModifiedBy>Steven Lamb</cp:lastModifiedBy>
  <cp:revision>3</cp:revision>
  <dcterms:created xsi:type="dcterms:W3CDTF">2021-03-05T21:46:00Z</dcterms:created>
  <dcterms:modified xsi:type="dcterms:W3CDTF">2021-03-09T01:09:00Z</dcterms:modified>
</cp:coreProperties>
</file>